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Look w:val="04A0" w:firstRow="1" w:lastRow="0" w:firstColumn="1" w:lastColumn="0" w:noHBand="0" w:noVBand="1"/>
      </w:tblPr>
      <w:tblGrid>
        <w:gridCol w:w="1020"/>
        <w:gridCol w:w="1106"/>
        <w:gridCol w:w="754"/>
        <w:gridCol w:w="1350"/>
        <w:gridCol w:w="1080"/>
        <w:gridCol w:w="1350"/>
        <w:gridCol w:w="1260"/>
        <w:gridCol w:w="2571"/>
      </w:tblGrid>
      <w:tr w:rsidR="00F52D44" w:rsidRPr="00F52D44" w:rsidTr="00F52D44">
        <w:trPr>
          <w:trHeight w:val="6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573454">
            <w:pPr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Purchase 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b/>
                <w:bCs/>
                <w:color w:val="000000"/>
                <w:sz w:val="52"/>
                <w:szCs w:val="52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52"/>
                <w:szCs w:val="5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b/>
                <w:bCs/>
                <w:color w:val="000000"/>
                <w:sz w:val="52"/>
                <w:szCs w:val="52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  <w:sz w:val="52"/>
                <w:szCs w:val="5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Delivery Address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Buyer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Street Address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573454" w:rsidP="00573454">
            <w:pPr>
              <w:ind w:right="-288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Street </w:t>
            </w:r>
            <w:r w:rsidR="00F52D44" w:rsidRPr="00F52D44">
              <w:rPr>
                <w:rFonts w:ascii="Arial" w:eastAsia="Times New Roman" w:hAnsi="Arial"/>
                <w:color w:val="000000"/>
              </w:rPr>
              <w:t>Address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bookmarkStart w:id="0" w:name="_GoBack"/>
        <w:bookmarkEnd w:id="0"/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Town/City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Town/City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Country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Country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Postcode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Postcode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PO No.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PO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</w:rPr>
              <w:t>Quantity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</w:rPr>
              <w:t>Unit Price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</w:rPr>
              <w:t>Amount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52D44">
              <w:rPr>
                <w:rFonts w:ascii="Arial" w:eastAsia="Times New Roman" w:hAnsi="Arial"/>
                <w:b/>
                <w:bCs/>
                <w:color w:val="000000"/>
              </w:rPr>
              <w:t>Total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2D44" w:rsidRPr="00F52D44" w:rsidRDefault="00F52D44" w:rsidP="00F52D4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7345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Delivery </w:t>
            </w:r>
            <w:r w:rsidRPr="00F52D44">
              <w:rPr>
                <w:rFonts w:ascii="Arial" w:eastAsia="Times New Roman" w:hAnsi="Arial"/>
                <w:color w:val="000000"/>
              </w:rPr>
              <w:t>Address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Delivery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Street Address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Town/City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Payment Terms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Country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Postcode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8D2F8E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Authorized</w:t>
            </w:r>
            <w:r w:rsidR="00F52D44" w:rsidRPr="00F52D44">
              <w:rPr>
                <w:rFonts w:ascii="Arial" w:eastAsia="Times New Roman" w:hAnsi="Arial"/>
                <w:color w:val="000000"/>
              </w:rPr>
              <w:t xml:space="preserve"> by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52D44" w:rsidRPr="00F52D44" w:rsidTr="00F52D4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D44" w:rsidRPr="00F52D44" w:rsidRDefault="00F52D44" w:rsidP="00F52D44">
            <w:pPr>
              <w:rPr>
                <w:rFonts w:ascii="Arial" w:eastAsia="Times New Roman" w:hAnsi="Arial"/>
                <w:color w:val="000000"/>
              </w:rPr>
            </w:pPr>
            <w:r w:rsidRPr="00F52D44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D172C1" w:rsidRDefault="00D172C1"/>
    <w:sectPr w:rsidR="00D172C1" w:rsidSect="004427A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44"/>
    <w:rsid w:val="00140BFE"/>
    <w:rsid w:val="004427AA"/>
    <w:rsid w:val="00573454"/>
    <w:rsid w:val="006F4CD6"/>
    <w:rsid w:val="008D2F8E"/>
    <w:rsid w:val="00D172C1"/>
    <w:rsid w:val="00F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EE61-2497-4DEC-B9F5-B524881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Shineeey</dc:creator>
  <cp:keywords/>
  <dc:description/>
  <cp:lastModifiedBy>Shineeey</cp:lastModifiedBy>
  <cp:revision>4</cp:revision>
  <dcterms:created xsi:type="dcterms:W3CDTF">2017-12-22T06:59:00Z</dcterms:created>
  <dcterms:modified xsi:type="dcterms:W3CDTF">2017-12-22T07:01:00Z</dcterms:modified>
</cp:coreProperties>
</file>